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F6992" w14:textId="77777777" w:rsidR="00AB26B9" w:rsidRPr="00343683" w:rsidRDefault="00343683">
      <w:pPr>
        <w:spacing w:after="0" w:line="259" w:lineRule="auto"/>
        <w:ind w:left="312" w:firstLine="0"/>
        <w:jc w:val="center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  <w:b/>
        </w:rPr>
        <w:t xml:space="preserve"> </w:t>
      </w:r>
    </w:p>
    <w:p w14:paraId="6D420604" w14:textId="77777777" w:rsidR="00AB26B9" w:rsidRPr="00343683" w:rsidRDefault="00343683">
      <w:pPr>
        <w:spacing w:after="0" w:line="259" w:lineRule="auto"/>
        <w:ind w:left="312" w:firstLine="0"/>
        <w:jc w:val="center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  <w:b/>
        </w:rPr>
        <w:t xml:space="preserve"> </w:t>
      </w:r>
    </w:p>
    <w:p w14:paraId="18EDAA96" w14:textId="77777777" w:rsidR="00AB26B9" w:rsidRPr="00343683" w:rsidRDefault="00343683">
      <w:pPr>
        <w:spacing w:after="0" w:line="259" w:lineRule="auto"/>
        <w:ind w:left="260" w:right="4"/>
        <w:jc w:val="center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  <w:b/>
        </w:rPr>
        <w:t>QUINTON PARISH ASSEMBLY</w:t>
      </w:r>
      <w:r w:rsidRPr="00343683">
        <w:rPr>
          <w:rFonts w:ascii="Calibri Light" w:hAnsi="Calibri Light" w:cs="Calibri Light"/>
        </w:rPr>
        <w:t xml:space="preserve"> </w:t>
      </w:r>
    </w:p>
    <w:p w14:paraId="70B5FBF4" w14:textId="77777777" w:rsidR="00AB26B9" w:rsidRPr="00343683" w:rsidRDefault="00343683">
      <w:pPr>
        <w:spacing w:after="0" w:line="259" w:lineRule="auto"/>
        <w:ind w:left="312" w:firstLine="0"/>
        <w:jc w:val="center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</w:rPr>
        <w:t xml:space="preserve"> </w:t>
      </w:r>
    </w:p>
    <w:p w14:paraId="108FBA14" w14:textId="77777777" w:rsidR="00AB26B9" w:rsidRPr="00343683" w:rsidRDefault="00343683">
      <w:pPr>
        <w:spacing w:after="0" w:line="259" w:lineRule="auto"/>
        <w:ind w:left="260"/>
        <w:jc w:val="center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  <w:b/>
        </w:rPr>
        <w:t>TO ALL ELECTORS OF QUINTON</w:t>
      </w:r>
      <w:r w:rsidRPr="00343683">
        <w:rPr>
          <w:rFonts w:ascii="Calibri Light" w:hAnsi="Calibri Light" w:cs="Calibri Light"/>
        </w:rPr>
        <w:t xml:space="preserve"> </w:t>
      </w:r>
    </w:p>
    <w:p w14:paraId="74E23D19" w14:textId="77777777" w:rsidR="00AB26B9" w:rsidRPr="00343683" w:rsidRDefault="0034368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</w:rPr>
        <w:t xml:space="preserve"> </w:t>
      </w:r>
    </w:p>
    <w:p w14:paraId="264ECBE3" w14:textId="79F35266" w:rsidR="00AB26B9" w:rsidRPr="00343683" w:rsidRDefault="00343683">
      <w:pPr>
        <w:ind w:left="-5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  <w:b/>
        </w:rPr>
        <w:t>You are invited to take part.  It</w:t>
      </w:r>
      <w:r w:rsidRPr="00343683">
        <w:rPr>
          <w:rFonts w:ascii="Calibri Light" w:hAnsi="Calibri Light" w:cs="Calibri Light"/>
          <w:b/>
          <w:i/>
        </w:rPr>
        <w:t xml:space="preserve"> </w:t>
      </w:r>
      <w:r w:rsidRPr="00343683">
        <w:rPr>
          <w:rFonts w:ascii="Calibri Light" w:hAnsi="Calibri Light" w:cs="Calibri Light"/>
          <w:b/>
        </w:rPr>
        <w:t xml:space="preserve">will be held Tuesday </w:t>
      </w:r>
      <w:r w:rsidR="00166C3D" w:rsidRPr="00343683">
        <w:rPr>
          <w:rFonts w:ascii="Calibri Light" w:hAnsi="Calibri Light" w:cs="Calibri Light"/>
          <w:b/>
        </w:rPr>
        <w:t>20th</w:t>
      </w:r>
      <w:r w:rsidRPr="00343683">
        <w:rPr>
          <w:rFonts w:ascii="Calibri Light" w:hAnsi="Calibri Light" w:cs="Calibri Light"/>
          <w:b/>
        </w:rPr>
        <w:t xml:space="preserve"> May 202</w:t>
      </w:r>
      <w:r w:rsidR="00166C3D" w:rsidRPr="00343683">
        <w:rPr>
          <w:rFonts w:ascii="Calibri Light" w:hAnsi="Calibri Light" w:cs="Calibri Light"/>
          <w:b/>
        </w:rPr>
        <w:t>5</w:t>
      </w:r>
      <w:r w:rsidRPr="00343683">
        <w:rPr>
          <w:rFonts w:ascii="Calibri Light" w:hAnsi="Calibri Light" w:cs="Calibri Light"/>
          <w:b/>
        </w:rPr>
        <w:t xml:space="preserve"> at 7.00 pm in </w:t>
      </w:r>
      <w:r w:rsidR="00166C3D" w:rsidRPr="00343683">
        <w:rPr>
          <w:rFonts w:ascii="Calibri Light" w:hAnsi="Calibri Light" w:cs="Calibri Light"/>
          <w:b/>
        </w:rPr>
        <w:t>Quinton</w:t>
      </w:r>
      <w:r w:rsidRPr="00343683">
        <w:rPr>
          <w:rFonts w:ascii="Calibri Light" w:hAnsi="Calibri Light" w:cs="Calibri Light"/>
          <w:b/>
        </w:rPr>
        <w:t xml:space="preserve"> Village Hall.   </w:t>
      </w:r>
    </w:p>
    <w:p w14:paraId="37F09B35" w14:textId="77777777" w:rsidR="00AB26B9" w:rsidRPr="00343683" w:rsidRDefault="0034368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  <w:b/>
        </w:rPr>
        <w:t xml:space="preserve"> </w:t>
      </w:r>
    </w:p>
    <w:p w14:paraId="247F0EA2" w14:textId="77777777" w:rsidR="00AB26B9" w:rsidRPr="00343683" w:rsidRDefault="00343683">
      <w:pPr>
        <w:spacing w:after="112" w:line="259" w:lineRule="auto"/>
        <w:ind w:left="0" w:firstLine="0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  <w:b/>
        </w:rPr>
        <w:t xml:space="preserve"> </w:t>
      </w:r>
    </w:p>
    <w:p w14:paraId="3961102E" w14:textId="77777777" w:rsidR="00AB26B9" w:rsidRPr="00343683" w:rsidRDefault="0034368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  <w:b/>
        </w:rPr>
        <w:t xml:space="preserve"> </w:t>
      </w:r>
      <w:r w:rsidRPr="00343683">
        <w:rPr>
          <w:rFonts w:ascii="Calibri Light" w:hAnsi="Calibri Light" w:cs="Calibri Light"/>
          <w:b/>
        </w:rPr>
        <w:tab/>
      </w:r>
      <w:r w:rsidRPr="00343683">
        <w:rPr>
          <w:rFonts w:ascii="Calibri Light" w:eastAsia="Segoe Script" w:hAnsi="Calibri Light" w:cs="Calibri Light"/>
          <w:b/>
          <w:sz w:val="34"/>
        </w:rPr>
        <w:t xml:space="preserve"> </w:t>
      </w:r>
    </w:p>
    <w:p w14:paraId="5BB67872" w14:textId="77777777" w:rsidR="00AB26B9" w:rsidRPr="00343683" w:rsidRDefault="0034368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  <w:b/>
          <w:i/>
        </w:rPr>
        <w:t xml:space="preserve"> </w:t>
      </w:r>
    </w:p>
    <w:p w14:paraId="28778CD6" w14:textId="77777777" w:rsidR="00AB26B9" w:rsidRPr="00343683" w:rsidRDefault="00343683" w:rsidP="00166C3D">
      <w:pPr>
        <w:tabs>
          <w:tab w:val="center" w:pos="4321"/>
          <w:tab w:val="center" w:pos="5041"/>
          <w:tab w:val="center" w:pos="5761"/>
          <w:tab w:val="center" w:pos="6482"/>
        </w:tabs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  <w:b/>
        </w:rPr>
        <w:t xml:space="preserve">Chairman of the Parish Council  </w:t>
      </w:r>
      <w:r w:rsidRPr="00343683">
        <w:rPr>
          <w:rFonts w:ascii="Calibri Light" w:hAnsi="Calibri Light" w:cs="Calibri Light"/>
          <w:b/>
        </w:rPr>
        <w:tab/>
        <w:t xml:space="preserve"> </w:t>
      </w:r>
      <w:r w:rsidRPr="00343683">
        <w:rPr>
          <w:rFonts w:ascii="Calibri Light" w:hAnsi="Calibri Light" w:cs="Calibri Light"/>
          <w:b/>
        </w:rPr>
        <w:tab/>
        <w:t xml:space="preserve"> </w:t>
      </w:r>
      <w:r w:rsidRPr="00343683">
        <w:rPr>
          <w:rFonts w:ascii="Calibri Light" w:hAnsi="Calibri Light" w:cs="Calibri Light"/>
          <w:b/>
        </w:rPr>
        <w:tab/>
        <w:t xml:space="preserve"> </w:t>
      </w:r>
      <w:r w:rsidRPr="00343683">
        <w:rPr>
          <w:rFonts w:ascii="Calibri Light" w:hAnsi="Calibri Light" w:cs="Calibri Light"/>
          <w:b/>
        </w:rPr>
        <w:tab/>
        <w:t xml:space="preserve"> </w:t>
      </w:r>
    </w:p>
    <w:p w14:paraId="0D62C08B" w14:textId="77777777" w:rsidR="00AB26B9" w:rsidRPr="00343683" w:rsidRDefault="0034368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  <w:b/>
        </w:rPr>
        <w:t xml:space="preserve"> </w:t>
      </w:r>
    </w:p>
    <w:p w14:paraId="208153F6" w14:textId="77777777" w:rsidR="00AB26B9" w:rsidRPr="00343683" w:rsidRDefault="0034368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  <w:b/>
        </w:rPr>
        <w:t xml:space="preserve">   </w:t>
      </w:r>
    </w:p>
    <w:p w14:paraId="1C7ED870" w14:textId="77777777" w:rsidR="00AB26B9" w:rsidRPr="00343683" w:rsidRDefault="0034368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  <w:b/>
        </w:rPr>
        <w:t xml:space="preserve"> </w:t>
      </w:r>
    </w:p>
    <w:p w14:paraId="494212E2" w14:textId="77777777" w:rsidR="00AB26B9" w:rsidRPr="00343683" w:rsidRDefault="0034368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  <w:b/>
        </w:rPr>
        <w:t xml:space="preserve"> </w:t>
      </w:r>
    </w:p>
    <w:p w14:paraId="06DB4BE9" w14:textId="77777777" w:rsidR="00AB26B9" w:rsidRPr="00343683" w:rsidRDefault="0034368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</w:rPr>
        <w:t xml:space="preserve"> </w:t>
      </w:r>
    </w:p>
    <w:p w14:paraId="25FBDB06" w14:textId="77777777" w:rsidR="00AB26B9" w:rsidRPr="00343683" w:rsidRDefault="00343683">
      <w:pPr>
        <w:ind w:left="4140" w:hanging="4155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</w:rPr>
        <w:t>-----------------------------------------------------------------------------------------------------</w:t>
      </w:r>
      <w:r w:rsidRPr="00343683">
        <w:rPr>
          <w:rFonts w:ascii="Calibri Light" w:hAnsi="Calibri Light" w:cs="Calibri Light"/>
          <w:b/>
        </w:rPr>
        <w:t xml:space="preserve">  </w:t>
      </w:r>
    </w:p>
    <w:p w14:paraId="4A0E438E" w14:textId="77777777" w:rsidR="00AB26B9" w:rsidRPr="00343683" w:rsidRDefault="00343683">
      <w:pPr>
        <w:spacing w:after="0" w:line="259" w:lineRule="auto"/>
        <w:ind w:left="260" w:right="2"/>
        <w:jc w:val="center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  <w:b/>
        </w:rPr>
        <w:t xml:space="preserve">AGENDA </w:t>
      </w:r>
    </w:p>
    <w:p w14:paraId="20427847" w14:textId="77777777" w:rsidR="00AB26B9" w:rsidRPr="00343683" w:rsidRDefault="0034368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  <w:b/>
        </w:rPr>
        <w:t xml:space="preserve"> </w:t>
      </w:r>
    </w:p>
    <w:p w14:paraId="310CFF88" w14:textId="77777777" w:rsidR="00AB26B9" w:rsidRPr="00343683" w:rsidRDefault="00343683">
      <w:pPr>
        <w:numPr>
          <w:ilvl w:val="0"/>
          <w:numId w:val="1"/>
        </w:numPr>
        <w:ind w:hanging="720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</w:rPr>
        <w:t xml:space="preserve">To Accept Apologies for Absence </w:t>
      </w:r>
    </w:p>
    <w:p w14:paraId="5AB3BFAC" w14:textId="77777777" w:rsidR="00AB26B9" w:rsidRPr="00343683" w:rsidRDefault="0034368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</w:rPr>
        <w:t xml:space="preserve"> </w:t>
      </w:r>
    </w:p>
    <w:p w14:paraId="3CCD1D53" w14:textId="2F3091A4" w:rsidR="00AB26B9" w:rsidRPr="00343683" w:rsidRDefault="00343683">
      <w:pPr>
        <w:numPr>
          <w:ilvl w:val="0"/>
          <w:numId w:val="1"/>
        </w:numPr>
        <w:ind w:hanging="720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</w:rPr>
        <w:t>Approval of Minutes of the</w:t>
      </w:r>
      <w:r w:rsidRPr="00343683">
        <w:rPr>
          <w:rFonts w:ascii="Calibri Light" w:hAnsi="Calibri Light" w:cs="Calibri Light"/>
          <w:i/>
        </w:rPr>
        <w:t xml:space="preserve"> </w:t>
      </w:r>
      <w:r w:rsidRPr="00343683">
        <w:rPr>
          <w:rFonts w:ascii="Calibri Light" w:hAnsi="Calibri Light" w:cs="Calibri Light"/>
        </w:rPr>
        <w:t>May 202</w:t>
      </w:r>
      <w:r w:rsidR="00EE0911" w:rsidRPr="00343683">
        <w:rPr>
          <w:rFonts w:ascii="Calibri Light" w:hAnsi="Calibri Light" w:cs="Calibri Light"/>
        </w:rPr>
        <w:t>4</w:t>
      </w:r>
      <w:r w:rsidRPr="00343683">
        <w:rPr>
          <w:rFonts w:ascii="Calibri Light" w:hAnsi="Calibri Light" w:cs="Calibri Light"/>
        </w:rPr>
        <w:t xml:space="preserve"> Annual Assembly </w:t>
      </w:r>
    </w:p>
    <w:p w14:paraId="23EACBF3" w14:textId="77777777" w:rsidR="00AB26B9" w:rsidRPr="00343683" w:rsidRDefault="0034368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</w:rPr>
        <w:t xml:space="preserve"> </w:t>
      </w:r>
    </w:p>
    <w:p w14:paraId="019EF81B" w14:textId="77777777" w:rsidR="00AB26B9" w:rsidRPr="00343683" w:rsidRDefault="00343683">
      <w:pPr>
        <w:numPr>
          <w:ilvl w:val="0"/>
          <w:numId w:val="1"/>
        </w:numPr>
        <w:ind w:hanging="720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</w:rPr>
        <w:t xml:space="preserve">Any matters arising from those minutes </w:t>
      </w:r>
    </w:p>
    <w:p w14:paraId="4AA0DA95" w14:textId="77777777" w:rsidR="00AB26B9" w:rsidRPr="00343683" w:rsidRDefault="0034368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  <w:i/>
        </w:rPr>
        <w:t xml:space="preserve"> </w:t>
      </w:r>
    </w:p>
    <w:p w14:paraId="2D9FB8D8" w14:textId="0CB0498E" w:rsidR="00AB26B9" w:rsidRPr="00343683" w:rsidRDefault="00343683" w:rsidP="00166C3D">
      <w:pPr>
        <w:numPr>
          <w:ilvl w:val="0"/>
          <w:numId w:val="2"/>
        </w:numPr>
        <w:ind w:hanging="720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</w:rPr>
        <w:t xml:space="preserve">Report from the Parish Council Chairman </w:t>
      </w:r>
    </w:p>
    <w:p w14:paraId="14AA1AFB" w14:textId="77777777" w:rsidR="00166C3D" w:rsidRPr="00343683" w:rsidRDefault="00166C3D" w:rsidP="00166C3D">
      <w:pPr>
        <w:ind w:left="720" w:firstLine="0"/>
        <w:rPr>
          <w:rFonts w:ascii="Calibri Light" w:hAnsi="Calibri Light" w:cs="Calibri Light"/>
        </w:rPr>
      </w:pPr>
    </w:p>
    <w:p w14:paraId="63830D29" w14:textId="7FB4FBD5" w:rsidR="00AB26B9" w:rsidRPr="00343683" w:rsidRDefault="00343683">
      <w:pPr>
        <w:numPr>
          <w:ilvl w:val="0"/>
          <w:numId w:val="2"/>
        </w:numPr>
        <w:ind w:hanging="720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</w:rPr>
        <w:t xml:space="preserve">Report from the County Councillor </w:t>
      </w:r>
    </w:p>
    <w:p w14:paraId="359CBDCE" w14:textId="77777777" w:rsidR="00AB26B9" w:rsidRPr="00343683" w:rsidRDefault="0034368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</w:rPr>
        <w:t xml:space="preserve"> </w:t>
      </w:r>
    </w:p>
    <w:p w14:paraId="592A4E7E" w14:textId="197F7502" w:rsidR="00AB26B9" w:rsidRPr="00343683" w:rsidRDefault="00343683">
      <w:pPr>
        <w:numPr>
          <w:ilvl w:val="0"/>
          <w:numId w:val="2"/>
        </w:numPr>
        <w:ind w:hanging="720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</w:rPr>
        <w:t>Report from the District Councillor</w:t>
      </w:r>
      <w:r w:rsidR="00166C3D" w:rsidRPr="00343683">
        <w:rPr>
          <w:rFonts w:ascii="Calibri Light" w:hAnsi="Calibri Light" w:cs="Calibri Light"/>
        </w:rPr>
        <w:t>s</w:t>
      </w:r>
    </w:p>
    <w:p w14:paraId="47121CA0" w14:textId="77777777" w:rsidR="00AB26B9" w:rsidRPr="00343683" w:rsidRDefault="0034368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</w:rPr>
        <w:t xml:space="preserve"> </w:t>
      </w:r>
    </w:p>
    <w:p w14:paraId="1CE112B3" w14:textId="77777777" w:rsidR="00AB26B9" w:rsidRPr="00343683" w:rsidRDefault="00343683">
      <w:pPr>
        <w:numPr>
          <w:ilvl w:val="0"/>
          <w:numId w:val="2"/>
        </w:numPr>
        <w:ind w:hanging="720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</w:rPr>
        <w:t xml:space="preserve">Reports from any Parish organisations </w:t>
      </w:r>
    </w:p>
    <w:p w14:paraId="01971813" w14:textId="77777777" w:rsidR="00AB26B9" w:rsidRPr="00343683" w:rsidRDefault="0034368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</w:rPr>
        <w:t xml:space="preserve"> </w:t>
      </w:r>
    </w:p>
    <w:p w14:paraId="1C83497A" w14:textId="77777777" w:rsidR="00AB26B9" w:rsidRPr="00343683" w:rsidRDefault="00343683">
      <w:pPr>
        <w:numPr>
          <w:ilvl w:val="0"/>
          <w:numId w:val="2"/>
        </w:numPr>
        <w:ind w:hanging="720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</w:rPr>
        <w:t xml:space="preserve">Any matters raised by electors of the Parish present </w:t>
      </w:r>
    </w:p>
    <w:p w14:paraId="73A6861D" w14:textId="77777777" w:rsidR="00AB26B9" w:rsidRPr="00343683" w:rsidRDefault="0034368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</w:rPr>
        <w:t xml:space="preserve"> </w:t>
      </w:r>
    </w:p>
    <w:p w14:paraId="56740619" w14:textId="77777777" w:rsidR="00AB26B9" w:rsidRPr="00343683" w:rsidRDefault="0034368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</w:rPr>
        <w:t xml:space="preserve"> </w:t>
      </w:r>
    </w:p>
    <w:p w14:paraId="3C1AE365" w14:textId="77777777" w:rsidR="00AB26B9" w:rsidRPr="00343683" w:rsidRDefault="0034368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</w:rPr>
        <w:t xml:space="preserve"> </w:t>
      </w:r>
    </w:p>
    <w:p w14:paraId="6E926C43" w14:textId="77777777" w:rsidR="00AB26B9" w:rsidRPr="00343683" w:rsidRDefault="0034368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</w:rPr>
        <w:t xml:space="preserve"> </w:t>
      </w:r>
    </w:p>
    <w:p w14:paraId="025026A0" w14:textId="77777777" w:rsidR="00AB26B9" w:rsidRPr="00343683" w:rsidRDefault="0034368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343683">
        <w:rPr>
          <w:rFonts w:ascii="Calibri Light" w:hAnsi="Calibri Light" w:cs="Calibri Light"/>
        </w:rPr>
        <w:t xml:space="preserve"> </w:t>
      </w:r>
    </w:p>
    <w:p w14:paraId="57E68B56" w14:textId="77777777" w:rsidR="00AB26B9" w:rsidRPr="00343683" w:rsidRDefault="00343683">
      <w:pPr>
        <w:spacing w:after="0" w:line="259" w:lineRule="auto"/>
        <w:ind w:left="432" w:firstLine="0"/>
        <w:rPr>
          <w:rFonts w:ascii="Calibri Light" w:hAnsi="Calibri Light" w:cs="Calibri Light"/>
        </w:rPr>
      </w:pPr>
      <w:r w:rsidRPr="00343683">
        <w:rPr>
          <w:rFonts w:ascii="Calibri Light" w:eastAsia="Times New Roman" w:hAnsi="Calibri Light" w:cs="Calibri Light"/>
        </w:rPr>
        <w:t xml:space="preserve"> </w:t>
      </w:r>
    </w:p>
    <w:p w14:paraId="427C3976" w14:textId="77777777" w:rsidR="00AB26B9" w:rsidRPr="00343683" w:rsidRDefault="00343683">
      <w:pPr>
        <w:spacing w:after="0" w:line="259" w:lineRule="auto"/>
        <w:ind w:left="0" w:firstLine="0"/>
        <w:rPr>
          <w:rFonts w:ascii="Calibri Light" w:hAnsi="Calibri Light" w:cs="Calibri Light"/>
        </w:rPr>
      </w:pPr>
      <w:r w:rsidRPr="00343683">
        <w:rPr>
          <w:rFonts w:ascii="Calibri Light" w:eastAsia="Times New Roman" w:hAnsi="Calibri Light" w:cs="Calibri Light"/>
          <w:sz w:val="20"/>
        </w:rPr>
        <w:t xml:space="preserve"> </w:t>
      </w:r>
    </w:p>
    <w:sectPr w:rsidR="00AB26B9" w:rsidRPr="00343683">
      <w:pgSz w:w="11906" w:h="16838"/>
      <w:pgMar w:top="1440" w:right="2043" w:bottom="1440" w:left="17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84555"/>
    <w:multiLevelType w:val="hybridMultilevel"/>
    <w:tmpl w:val="2F8A5022"/>
    <w:lvl w:ilvl="0" w:tplc="9DFC428C">
      <w:start w:val="5"/>
      <w:numFmt w:val="decimal"/>
      <w:lvlText w:val="%1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EDE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8E06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3B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9688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EEC2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E0CF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5826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4C19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FC0E4D"/>
    <w:multiLevelType w:val="hybridMultilevel"/>
    <w:tmpl w:val="7F38295E"/>
    <w:lvl w:ilvl="0" w:tplc="4D5EA1C4">
      <w:start w:val="1"/>
      <w:numFmt w:val="decimal"/>
      <w:lvlText w:val="%1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A6E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AC7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7092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5E11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CAC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C4D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3E6A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FABD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8533494">
    <w:abstractNumId w:val="1"/>
  </w:num>
  <w:num w:numId="2" w16cid:durableId="156849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6B9"/>
    <w:rsid w:val="00166C3D"/>
    <w:rsid w:val="00274CEB"/>
    <w:rsid w:val="00343683"/>
    <w:rsid w:val="00764C77"/>
    <w:rsid w:val="009E7CD6"/>
    <w:rsid w:val="00AB26B9"/>
    <w:rsid w:val="00EE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BD558"/>
  <w15:docId w15:val="{FD67630B-60C1-174A-A438-8B69A50E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Warwickshire and West Midlands</dc:title>
  <dc:subject/>
  <dc:creator>The Authorised User</dc:creator>
  <cp:keywords/>
  <cp:lastModifiedBy>Parish Clerk</cp:lastModifiedBy>
  <cp:revision>2</cp:revision>
  <dcterms:created xsi:type="dcterms:W3CDTF">2025-05-15T07:07:00Z</dcterms:created>
  <dcterms:modified xsi:type="dcterms:W3CDTF">2025-05-15T07:07:00Z</dcterms:modified>
</cp:coreProperties>
</file>